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FORMACIÓ IMPARTIDA A LA PERSONA CONTRACTADA PEL PROGRAMA QUALITAT LLUÇANÈS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Nom de l'empresa: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CIF: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Nom de la persona contractada: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NIF/NIE: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Nom de la formació: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Hores de durada de la formació: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Adreça del lloc on es realitza la formació: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Competències que es treballen amb aquesta formació: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Aprenentatge i utilització de coneixements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Autoconfiança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Autocontrol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Compromís amb l'organització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Comunicació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Creativitat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Direcció de persones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Empatia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Flexibilitat i gestió del canvi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Iniciativa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Lideratge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Negociació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 xml:space="preserve">□ </w:t>
      </w:r>
      <w:proofErr w:type="spellStart"/>
      <w:r>
        <w:rPr>
          <w:sz w:val="20"/>
        </w:rPr>
        <w:t>Networking</w:t>
      </w:r>
      <w:proofErr w:type="spellEnd"/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Orientació a l'assoliment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Orientació al client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Orientació estratègica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Pensament analític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Pensament conceptual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Planificació i organització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Preocupació per l'ordre i la qualitat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□ Treball en equip i cooperació</w:t>
      </w:r>
    </w:p>
    <w:p w:rsidR="005B283A" w:rsidRDefault="005B283A" w:rsidP="005B283A">
      <w:pPr>
        <w:spacing w:line="276" w:lineRule="auto"/>
        <w:ind w:left="0" w:firstLine="0"/>
        <w:rPr>
          <w:sz w:val="20"/>
        </w:rPr>
      </w:pPr>
    </w:p>
    <w:p w:rsidR="005B283A" w:rsidRDefault="005B283A" w:rsidP="005B283A">
      <w:pPr>
        <w:spacing w:line="276" w:lineRule="auto"/>
        <w:ind w:left="0" w:firstLine="0"/>
        <w:rPr>
          <w:sz w:val="20"/>
        </w:rPr>
      </w:pPr>
      <w:r>
        <w:rPr>
          <w:sz w:val="20"/>
        </w:rPr>
        <w:t>Competències tècniques (algun programa específic, destresa concreta, etc.): (detallar)</w:t>
      </w:r>
    </w:p>
    <w:p w:rsidR="00372CD1" w:rsidRPr="005B283A" w:rsidRDefault="00372CD1" w:rsidP="005B283A">
      <w:pPr>
        <w:spacing w:line="240" w:lineRule="auto"/>
        <w:ind w:left="0" w:firstLine="0"/>
        <w:jc w:val="left"/>
        <w:rPr>
          <w:sz w:val="20"/>
        </w:rPr>
      </w:pPr>
      <w:bookmarkStart w:id="0" w:name="_GoBack"/>
      <w:bookmarkEnd w:id="0"/>
    </w:p>
    <w:sectPr w:rsidR="00372CD1" w:rsidRPr="005B28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EA" w:rsidRDefault="00FD2BEA" w:rsidP="005B283A">
      <w:pPr>
        <w:spacing w:line="240" w:lineRule="auto"/>
      </w:pPr>
      <w:r>
        <w:separator/>
      </w:r>
    </w:p>
  </w:endnote>
  <w:endnote w:type="continuationSeparator" w:id="0">
    <w:p w:rsidR="00FD2BEA" w:rsidRDefault="00FD2BEA" w:rsidP="005B2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EA" w:rsidRDefault="00FD2BEA" w:rsidP="005B283A">
      <w:pPr>
        <w:spacing w:line="240" w:lineRule="auto"/>
      </w:pPr>
      <w:r>
        <w:separator/>
      </w:r>
    </w:p>
  </w:footnote>
  <w:footnote w:type="continuationSeparator" w:id="0">
    <w:p w:rsidR="00FD2BEA" w:rsidRDefault="00FD2BEA" w:rsidP="005B2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3A" w:rsidRDefault="005B283A">
    <w:pPr>
      <w:pStyle w:val="Encabezado"/>
    </w:pPr>
    <w:r>
      <w:rPr>
        <w:noProof/>
        <w:lang w:val="es-ES" w:eastAsia="es-ES"/>
      </w:rPr>
      <w:drawing>
        <wp:anchor distT="0" distB="7620" distL="114300" distR="114300" simplePos="0" relativeHeight="251661312" behindDoc="1" locked="0" layoutInCell="1" allowOverlap="1" wp14:anchorId="0E2EABD1" wp14:editId="2F8229A6">
          <wp:simplePos x="0" y="0"/>
          <wp:positionH relativeFrom="column">
            <wp:posOffset>3640666</wp:posOffset>
          </wp:positionH>
          <wp:positionV relativeFrom="paragraph">
            <wp:posOffset>-46073</wp:posOffset>
          </wp:positionV>
          <wp:extent cx="1638300" cy="525780"/>
          <wp:effectExtent l="0" t="0" r="0" b="0"/>
          <wp:wrapSquare wrapText="bothSides"/>
          <wp:docPr id="3" name="Imagen 4" descr="G:\Mi unidad\COMPARTIDA\COMUNICACIÓ\03_LOGOS\03_LOGO_DIBA\Horitzontal\DB horitzontal 201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G:\Mi unidad\COMPARTIDA\COMUNICACIÓ\03_LOGOS\03_LOGO_DIBA\Horitzontal\DB horitzontal 201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8255" distL="114300" distR="114300" simplePos="0" relativeHeight="251659264" behindDoc="1" locked="0" layoutInCell="1" allowOverlap="1" wp14:anchorId="2B370CB9" wp14:editId="79EFE52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43685" cy="525145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3A"/>
    <w:rsid w:val="00202E77"/>
    <w:rsid w:val="00372CD1"/>
    <w:rsid w:val="005B283A"/>
    <w:rsid w:val="00F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C0A"/>
  <w15:chartTrackingRefBased/>
  <w15:docId w15:val="{E6AB3246-C9FD-42DE-B86C-6AEEE134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83A"/>
    <w:pPr>
      <w:spacing w:after="0"/>
      <w:ind w:left="10" w:hanging="10"/>
      <w:jc w:val="both"/>
    </w:pPr>
    <w:rPr>
      <w:rFonts w:ascii="Arial" w:eastAsia="Arial" w:hAnsi="Arial" w:cs="Arial"/>
      <w:color w:val="000000"/>
      <w:sz w:val="18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283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83A"/>
    <w:rPr>
      <w:rFonts w:ascii="Arial" w:eastAsia="Arial" w:hAnsi="Arial" w:cs="Arial"/>
      <w:color w:val="000000"/>
      <w:sz w:val="18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5B283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83A"/>
    <w:rPr>
      <w:rFonts w:ascii="Arial" w:eastAsia="Arial" w:hAnsi="Arial" w:cs="Arial"/>
      <w:color w:val="000000"/>
      <w:sz w:val="18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2023-07-06T13:22:00Z</dcterms:created>
  <dcterms:modified xsi:type="dcterms:W3CDTF">2023-07-06T13:23:00Z</dcterms:modified>
</cp:coreProperties>
</file>